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396"/>
      </w:tblGrid>
      <w:tr w:rsidR="00CC06C8" w14:paraId="4F46BDAB" w14:textId="77777777" w:rsidTr="00CC06C8">
        <w:tc>
          <w:tcPr>
            <w:tcW w:w="9396" w:type="dxa"/>
          </w:tcPr>
          <w:p w14:paraId="7F21D073" w14:textId="3B5544C8" w:rsidR="00CC06C8" w:rsidRPr="003105AD" w:rsidRDefault="001759A7" w:rsidP="001759A7">
            <w:pPr>
              <w:jc w:val="right"/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>Warszawa,</w:t>
            </w:r>
            <w:r w:rsidR="002A6F25" w:rsidRPr="003105AD">
              <w:rPr>
                <w:rFonts w:ascii="Cambria" w:hAnsi="Cambria"/>
              </w:rPr>
              <w:t>………</w:t>
            </w:r>
            <w:r w:rsidRPr="003105AD">
              <w:rPr>
                <w:rFonts w:ascii="Cambria" w:hAnsi="Cambria"/>
              </w:rPr>
              <w:t xml:space="preserve"> </w:t>
            </w:r>
          </w:p>
        </w:tc>
      </w:tr>
      <w:tr w:rsidR="00CC06C8" w14:paraId="29BF02D5" w14:textId="77777777" w:rsidTr="00CC06C8">
        <w:tc>
          <w:tcPr>
            <w:tcW w:w="9396" w:type="dxa"/>
          </w:tcPr>
          <w:p w14:paraId="67E7268E" w14:textId="3B406E38" w:rsidR="00CC06C8" w:rsidRPr="003105AD" w:rsidRDefault="001759A7">
            <w:pPr>
              <w:rPr>
                <w:rFonts w:ascii="Cambria" w:hAnsi="Cambria"/>
              </w:rPr>
            </w:pPr>
            <w:proofErr w:type="spellStart"/>
            <w:r w:rsidRPr="003105AD">
              <w:rPr>
                <w:rFonts w:ascii="Cambria" w:hAnsi="Cambria"/>
              </w:rPr>
              <w:t>Imię</w:t>
            </w:r>
            <w:proofErr w:type="spellEnd"/>
            <w:r w:rsidRPr="003105AD">
              <w:rPr>
                <w:rFonts w:ascii="Cambria" w:hAnsi="Cambria"/>
              </w:rPr>
              <w:t xml:space="preserve"> </w:t>
            </w:r>
            <w:proofErr w:type="spellStart"/>
            <w:r w:rsidR="002A6F25" w:rsidRPr="003105AD">
              <w:rPr>
                <w:rFonts w:ascii="Cambria" w:hAnsi="Cambria"/>
              </w:rPr>
              <w:t>i</w:t>
            </w:r>
            <w:proofErr w:type="spellEnd"/>
            <w:r w:rsidRPr="003105AD">
              <w:rPr>
                <w:rFonts w:ascii="Cambria" w:hAnsi="Cambria"/>
              </w:rPr>
              <w:t xml:space="preserve"> </w:t>
            </w:r>
            <w:proofErr w:type="spellStart"/>
            <w:r w:rsidRPr="003105AD">
              <w:rPr>
                <w:rFonts w:ascii="Cambria" w:hAnsi="Cambria"/>
              </w:rPr>
              <w:t>nazwisko</w:t>
            </w:r>
            <w:proofErr w:type="spellEnd"/>
            <w:r w:rsidRPr="003105AD">
              <w:rPr>
                <w:rFonts w:ascii="Cambria" w:hAnsi="Cambria"/>
              </w:rPr>
              <w:t>:</w:t>
            </w:r>
          </w:p>
        </w:tc>
      </w:tr>
      <w:tr w:rsidR="00CC06C8" w14:paraId="68122423" w14:textId="77777777" w:rsidTr="00CC06C8">
        <w:tc>
          <w:tcPr>
            <w:tcW w:w="9396" w:type="dxa"/>
          </w:tcPr>
          <w:p w14:paraId="1FDC78C7" w14:textId="1C2AB720" w:rsidR="00CC06C8" w:rsidRPr="003105AD" w:rsidRDefault="002A6F25">
            <w:pPr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 xml:space="preserve">Nr </w:t>
            </w:r>
            <w:proofErr w:type="spellStart"/>
            <w:r w:rsidRPr="003105AD">
              <w:rPr>
                <w:rFonts w:ascii="Cambria" w:hAnsi="Cambria"/>
              </w:rPr>
              <w:t>albumu</w:t>
            </w:r>
            <w:proofErr w:type="spellEnd"/>
            <w:r w:rsidRPr="003105AD">
              <w:rPr>
                <w:rFonts w:ascii="Cambria" w:hAnsi="Cambria"/>
              </w:rPr>
              <w:t>:</w:t>
            </w:r>
          </w:p>
        </w:tc>
      </w:tr>
      <w:tr w:rsidR="00CC06C8" w14:paraId="18648642" w14:textId="77777777" w:rsidTr="00CC06C8">
        <w:tc>
          <w:tcPr>
            <w:tcW w:w="9396" w:type="dxa"/>
          </w:tcPr>
          <w:p w14:paraId="1B013540" w14:textId="2F46BBCE" w:rsidR="00CC06C8" w:rsidRPr="003105AD" w:rsidRDefault="009D3313">
            <w:pPr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>e-mail:</w:t>
            </w:r>
          </w:p>
        </w:tc>
      </w:tr>
      <w:tr w:rsidR="00CC06C8" w:rsidRPr="006E5468" w14:paraId="27A061E5" w14:textId="77777777" w:rsidTr="00CC06C8">
        <w:tc>
          <w:tcPr>
            <w:tcW w:w="9396" w:type="dxa"/>
          </w:tcPr>
          <w:p w14:paraId="0A578BF2" w14:textId="7AB74671" w:rsidR="006E5468" w:rsidRPr="003105AD" w:rsidRDefault="006E5468" w:rsidP="006E5468">
            <w:pPr>
              <w:pStyle w:val="Default"/>
              <w:jc w:val="right"/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  <w:t xml:space="preserve">Zakład Dziedzictwa Architektonicznego i Sztuki, </w:t>
            </w:r>
          </w:p>
          <w:p w14:paraId="668F7696" w14:textId="77777777" w:rsidR="003632B9" w:rsidRPr="003105AD" w:rsidRDefault="006E5468" w:rsidP="006E5468">
            <w:pPr>
              <w:pStyle w:val="Default"/>
              <w:jc w:val="right"/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  <w:t>Zakład Architektury Polskiej</w:t>
            </w:r>
          </w:p>
          <w:p w14:paraId="5BA07ACF" w14:textId="5E62F3F3" w:rsidR="006E5468" w:rsidRPr="003105AD" w:rsidRDefault="003632B9" w:rsidP="006E5468">
            <w:pPr>
              <w:pStyle w:val="Default"/>
              <w:jc w:val="right"/>
              <w:rPr>
                <w:rFonts w:ascii="Cambria" w:hAnsi="Cambria"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>Wydział Architektury Politechniki Warszawskiej</w:t>
            </w:r>
            <w:r w:rsidR="006E5468" w:rsidRPr="003105AD">
              <w:rPr>
                <w:rFonts w:ascii="Cambria" w:hAnsi="Cambria"/>
                <w:sz w:val="23"/>
                <w:szCs w:val="23"/>
                <w:lang w:val="pl-PL"/>
              </w:rPr>
              <w:t xml:space="preserve"> </w:t>
            </w:r>
          </w:p>
          <w:p w14:paraId="3694445F" w14:textId="77777777" w:rsidR="006E5468" w:rsidRPr="003105AD" w:rsidRDefault="006E5468" w:rsidP="006E5468">
            <w:pPr>
              <w:pStyle w:val="Default"/>
              <w:jc w:val="right"/>
              <w:rPr>
                <w:rFonts w:ascii="Cambria" w:hAnsi="Cambria"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 xml:space="preserve">Koszykowa 55 </w:t>
            </w:r>
          </w:p>
          <w:p w14:paraId="637F59AE" w14:textId="710FBCF0" w:rsidR="00CC06C8" w:rsidRPr="003105AD" w:rsidRDefault="006E5468" w:rsidP="006E5468">
            <w:pPr>
              <w:jc w:val="right"/>
              <w:rPr>
                <w:rFonts w:ascii="Cambria" w:hAnsi="Cambria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>00-659 Warszawa</w:t>
            </w:r>
          </w:p>
        </w:tc>
      </w:tr>
      <w:tr w:rsidR="00CC06C8" w:rsidRPr="006E5468" w14:paraId="5F04CD9C" w14:textId="77777777" w:rsidTr="00CC06C8">
        <w:tc>
          <w:tcPr>
            <w:tcW w:w="9396" w:type="dxa"/>
          </w:tcPr>
          <w:p w14:paraId="71612DF3" w14:textId="77777777" w:rsidR="00274D8E" w:rsidRDefault="00274D8E" w:rsidP="00274D8E">
            <w:pPr>
              <w:jc w:val="center"/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</w:pPr>
          </w:p>
          <w:p w14:paraId="244945FD" w14:textId="77777777" w:rsidR="00CC06C8" w:rsidRDefault="003105AD" w:rsidP="00274D8E">
            <w:pPr>
              <w:jc w:val="center"/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</w:pPr>
            <w:r w:rsidRPr="003105AD"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  <w:t>ZGŁOSZENIE NA SPECJALNOŚĆ „DZIEDZICTWO ARCHITEKTONICZNE” DA</w:t>
            </w:r>
          </w:p>
          <w:p w14:paraId="4ED8676E" w14:textId="382CA882" w:rsidR="00274D8E" w:rsidRPr="003105AD" w:rsidRDefault="00274D8E" w:rsidP="00274D8E">
            <w:pPr>
              <w:jc w:val="center"/>
              <w:rPr>
                <w:rFonts w:ascii="Cambria" w:hAnsi="Cambria"/>
                <w:b/>
                <w:bCs/>
                <w:lang w:val="pl-PL"/>
              </w:rPr>
            </w:pPr>
          </w:p>
        </w:tc>
      </w:tr>
      <w:tr w:rsidR="00CC06C8" w:rsidRPr="006E5468" w14:paraId="75E30222" w14:textId="77777777" w:rsidTr="00CC06C8">
        <w:tc>
          <w:tcPr>
            <w:tcW w:w="9396" w:type="dxa"/>
          </w:tcPr>
          <w:p w14:paraId="31CE7981" w14:textId="77777777" w:rsidR="00CC06C8" w:rsidRDefault="0024237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K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rótkie uzasadnienie podjętej decyzji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0C4CD704" w14:textId="77777777" w:rsidR="00242378" w:rsidRDefault="00242378">
            <w:pPr>
              <w:rPr>
                <w:rFonts w:ascii="Times New Roman" w:eastAsia="Times New Roman" w:hAnsi="Times New Roman"/>
                <w:lang w:val="pl-PL" w:eastAsia="de-DE"/>
              </w:rPr>
            </w:pPr>
          </w:p>
          <w:p w14:paraId="5650D407" w14:textId="59181790" w:rsidR="00242378" w:rsidRPr="006E5468" w:rsidRDefault="00242378">
            <w:pPr>
              <w:rPr>
                <w:lang w:val="pl-PL"/>
              </w:rPr>
            </w:pPr>
          </w:p>
        </w:tc>
      </w:tr>
      <w:tr w:rsidR="006644F3" w:rsidRPr="006E5468" w14:paraId="78A52005" w14:textId="77777777" w:rsidTr="00CC06C8">
        <w:tc>
          <w:tcPr>
            <w:tcW w:w="9396" w:type="dxa"/>
          </w:tcPr>
          <w:p w14:paraId="24737A6C" w14:textId="26646032" w:rsidR="006644F3" w:rsidRDefault="00BA3B3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Temat i o</w:t>
            </w:r>
            <w:r w:rsidR="006644F3"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cen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a z projektu konserwatorskiego</w:t>
            </w:r>
            <w:r w:rsidR="006644F3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2439B86E" w14:textId="77777777" w:rsidR="0078179B" w:rsidRDefault="007817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3002DB55" w14:textId="7D2C36A8" w:rsidR="0078179B" w:rsidRDefault="0078179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A524F7" w:rsidRPr="006E5468" w14:paraId="6F759F49" w14:textId="77777777" w:rsidTr="00CC06C8">
        <w:tc>
          <w:tcPr>
            <w:tcW w:w="9396" w:type="dxa"/>
          </w:tcPr>
          <w:p w14:paraId="45281258" w14:textId="2249ABC4" w:rsidR="00A524F7" w:rsidRDefault="00A524F7" w:rsidP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Działalność wydziałowa związana z problematyką dziedzictwa architektonicznego:</w:t>
            </w:r>
          </w:p>
          <w:p w14:paraId="7F4F5617" w14:textId="77777777" w:rsidR="00A524F7" w:rsidRDefault="00A524F7" w:rsidP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241FB529" w14:textId="77777777" w:rsidR="00A524F7" w:rsidRDefault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B51A15" w:rsidRPr="006E5468" w14:paraId="4A06D1A1" w14:textId="77777777" w:rsidTr="00CC06C8">
        <w:tc>
          <w:tcPr>
            <w:tcW w:w="9396" w:type="dxa"/>
          </w:tcPr>
          <w:p w14:paraId="42A1F930" w14:textId="77777777" w:rsidR="00B51A15" w:rsidRDefault="00B51A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Działalność pozawydziałowa związana z </w:t>
            </w:r>
            <w:r w:rsidR="00C67A5B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problematyką dziedzictwa architektonicznego:</w:t>
            </w:r>
          </w:p>
          <w:p w14:paraId="1A1C7D49" w14:textId="77777777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400FCAE8" w14:textId="77777777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636C3A56" w14:textId="51FF092C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566A83" w:rsidRPr="006E5468" w14:paraId="1BE8CEAF" w14:textId="77777777" w:rsidTr="00CC06C8">
        <w:tc>
          <w:tcPr>
            <w:tcW w:w="9396" w:type="dxa"/>
          </w:tcPr>
          <w:p w14:paraId="6EC0922B" w14:textId="395F717F" w:rsidR="00027446" w:rsidRDefault="00C9169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Inna dział</w:t>
            </w:r>
            <w:r w:rsidR="00027446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alność</w:t>
            </w:r>
            <w:r w:rsidR="00FF5EAC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organizacyjna</w:t>
            </w:r>
            <w:r w:rsidR="00027446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i zainteresowania:</w:t>
            </w:r>
          </w:p>
          <w:p w14:paraId="5FC344A5" w14:textId="77777777" w:rsidR="00027446" w:rsidRDefault="000274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2B31431F" w14:textId="6CB4663E" w:rsidR="00027446" w:rsidRDefault="000274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566A83" w:rsidRPr="006E5468" w14:paraId="31E8B609" w14:textId="77777777" w:rsidTr="00CC06C8">
        <w:tc>
          <w:tcPr>
            <w:tcW w:w="9396" w:type="dxa"/>
          </w:tcPr>
          <w:p w14:paraId="3FE0E61D" w14:textId="5D41E150" w:rsidR="00566A83" w:rsidRDefault="00566A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Podpis:</w:t>
            </w:r>
          </w:p>
        </w:tc>
      </w:tr>
    </w:tbl>
    <w:p w14:paraId="1CE04A11" w14:textId="77777777" w:rsidR="00D05552" w:rsidRPr="006E5468" w:rsidRDefault="00D05552">
      <w:pPr>
        <w:rPr>
          <w:lang w:val="pl-PL"/>
        </w:rPr>
      </w:pPr>
    </w:p>
    <w:sectPr w:rsidR="00D05552" w:rsidRPr="006E546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C69"/>
    <w:rsid w:val="00027446"/>
    <w:rsid w:val="000C035C"/>
    <w:rsid w:val="001759A7"/>
    <w:rsid w:val="001C3BF8"/>
    <w:rsid w:val="001E3A94"/>
    <w:rsid w:val="00242378"/>
    <w:rsid w:val="00274D8E"/>
    <w:rsid w:val="002A6F25"/>
    <w:rsid w:val="003105AD"/>
    <w:rsid w:val="003154D5"/>
    <w:rsid w:val="003632B9"/>
    <w:rsid w:val="00373C6C"/>
    <w:rsid w:val="00425EB8"/>
    <w:rsid w:val="0043202A"/>
    <w:rsid w:val="00566A83"/>
    <w:rsid w:val="006644F3"/>
    <w:rsid w:val="006E5468"/>
    <w:rsid w:val="00711D5B"/>
    <w:rsid w:val="0078179B"/>
    <w:rsid w:val="00790658"/>
    <w:rsid w:val="00852C69"/>
    <w:rsid w:val="009D3313"/>
    <w:rsid w:val="00A524F7"/>
    <w:rsid w:val="00B51A15"/>
    <w:rsid w:val="00BA3B3A"/>
    <w:rsid w:val="00C67A5B"/>
    <w:rsid w:val="00C91699"/>
    <w:rsid w:val="00CC06C8"/>
    <w:rsid w:val="00D05552"/>
    <w:rsid w:val="00DB25E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FED26"/>
  <w15:chartTrackingRefBased/>
  <w15:docId w15:val="{C74B388F-8C24-4A4D-B74B-852D52C75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C0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54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510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Górski Marcin</dc:creator>
  <cp:keywords/>
  <dc:description/>
  <cp:lastModifiedBy>Górski Marcin</cp:lastModifiedBy>
  <cp:revision>3</cp:revision>
  <dcterms:created xsi:type="dcterms:W3CDTF">2024-11-19T13:21:00Z</dcterms:created>
  <dcterms:modified xsi:type="dcterms:W3CDTF">2024-11-19T13:22:00Z</dcterms:modified>
</cp:coreProperties>
</file>